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1A9E" w14:textId="77777777" w:rsidR="00CE617D" w:rsidRDefault="00CE617D" w:rsidP="00CE617D">
      <w:pPr>
        <w:pStyle w:val="Heading1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Dictionaries, Glossaries, and References Sites</w:t>
      </w:r>
    </w:p>
    <w:p w14:paraId="403822E6" w14:textId="77777777" w:rsidR="00CE617D" w:rsidRDefault="00CE617D" w:rsidP="00CE617D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449FA300" w14:textId="77777777" w:rsidR="00CE617D" w:rsidRDefault="00405219" w:rsidP="00CE617D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4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Library of Congress</w:t>
        </w:r>
        <w:r w:rsidR="00CE617D">
          <w:rPr>
            <w:rFonts w:ascii="Verdana" w:hAnsi="Verdana"/>
            <w:b/>
            <w:bCs/>
            <w:color w:val="000000"/>
            <w:sz w:val="17"/>
            <w:szCs w:val="17"/>
            <w:u w:val="single"/>
          </w:rPr>
          <w:br/>
        </w:r>
      </w:hyperlink>
      <w:hyperlink r:id="rId5" w:tgtFrame="blank" w:history="1">
        <w:r w:rsidR="00CE617D">
          <w:rPr>
            <w:rStyle w:val="Hyperlink"/>
            <w:rFonts w:ascii="Verdana" w:hAnsi="Verdana"/>
            <w:b/>
            <w:bCs/>
            <w:color w:val="000000"/>
            <w:sz w:val="17"/>
            <w:szCs w:val="17"/>
          </w:rPr>
          <w:t>(Excellent Research Site)</w:t>
        </w:r>
      </w:hyperlink>
    </w:p>
    <w:p w14:paraId="3B3D21D9" w14:textId="77777777" w:rsidR="00CE617D" w:rsidRDefault="00405219" w:rsidP="00CE617D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6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http://www.onelook.com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Phonetic spelling using wildcards and 724 dictionaries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7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http://www.yourdictionary.com/diction5.html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Lots of specialty dictionaries and glossaries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8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http://www.environmentalchemistry.com/yogi/chemistry/dictionary/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&amp;environmental spellings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9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http://www.bartleby.com/reference</w:t>
        </w:r>
      </w:hyperlink>
      <w:r w:rsidR="00CE617D">
        <w:rPr>
          <w:rFonts w:ascii="Verdana" w:hAnsi="Verdana"/>
          <w:color w:val="000000"/>
          <w:sz w:val="17"/>
          <w:szCs w:val="17"/>
        </w:rPr>
        <w:t>:</w:t>
      </w:r>
      <w:r w:rsidR="00CE617D">
        <w:rPr>
          <w:rFonts w:ascii="Verdana" w:hAnsi="Verdana"/>
          <w:color w:val="000000"/>
          <w:sz w:val="17"/>
          <w:szCs w:val="17"/>
        </w:rPr>
        <w:br/>
        <w:t>Online reference books including Gray's Anatomy, American Heritage</w:t>
      </w:r>
      <w:r w:rsidR="00CE617D">
        <w:rPr>
          <w:rFonts w:ascii="Verdana" w:hAnsi="Verdana"/>
          <w:color w:val="000000"/>
          <w:sz w:val="17"/>
          <w:szCs w:val="17"/>
        </w:rPr>
        <w:br/>
        <w:t>Dictionaries and English Usage.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10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http://dictionaries.travlang.com/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Foreign Language Translator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11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http://www.systransoft.com/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Foreign Language Translator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12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http://babelfish.altavista.com/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Foreign Language Translator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13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http://www.freetranslation.com/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Foreign Language Translator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14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http://www.foreignword.com/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Foreign Language Translator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15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http://dictionary.prisonwall.org/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Prison culture dictionary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16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http://www.eRailXchange.com/Dictionary.cgi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Railway Term Dictionary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17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http://phrases.shu.ac.uk/meanings/a-1.html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The Phrase Finder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18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http://www.bartleby.com/100/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Bartlett's Quotations</w:t>
      </w:r>
    </w:p>
    <w:p w14:paraId="33485C6C" w14:textId="77777777" w:rsidR="00CE617D" w:rsidRDefault="00CE617D" w:rsidP="00CE617D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hyperlink r:id="rId19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http://www.usps.com</w:t>
        </w:r>
      </w:hyperlink>
      <w:r>
        <w:rPr>
          <w:rFonts w:ascii="Verdana" w:hAnsi="Verdana"/>
          <w:color w:val="000000"/>
          <w:sz w:val="17"/>
          <w:szCs w:val="17"/>
        </w:rPr>
        <w:br/>
        <w:t>United States Postal Service</w:t>
      </w:r>
    </w:p>
    <w:p w14:paraId="7A0E65DC" w14:textId="77777777" w:rsidR="00CE617D" w:rsidRDefault="00CE617D" w:rsidP="00CE617D"/>
    <w:p w14:paraId="1566A5D5" w14:textId="77777777" w:rsidR="00CE617D" w:rsidRDefault="00CE617D" w:rsidP="00CE617D"/>
    <w:p w14:paraId="1DF48811" w14:textId="77777777" w:rsidR="00CE617D" w:rsidRDefault="00CE617D" w:rsidP="00CE617D"/>
    <w:p w14:paraId="4914A3AE" w14:textId="77777777" w:rsidR="00CE617D" w:rsidRDefault="00CE617D" w:rsidP="00CE617D"/>
    <w:p w14:paraId="37D82A32" w14:textId="77777777" w:rsidR="00CE617D" w:rsidRDefault="00CE617D" w:rsidP="00CE617D">
      <w:pPr>
        <w:pStyle w:val="Heading1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Online Dictionaries</w:t>
      </w:r>
    </w:p>
    <w:p w14:paraId="7AD78DC9" w14:textId="77777777" w:rsidR="00CE617D" w:rsidRDefault="00CE617D" w:rsidP="00CE617D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3A675F1E" w14:textId="77777777" w:rsidR="00CE617D" w:rsidRDefault="00405219" w:rsidP="00CE617D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20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http://www.m-w.com</w:t>
        </w:r>
        <w:r w:rsidR="00CE617D"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  <w:r w:rsidR="00CE617D">
        <w:rPr>
          <w:rFonts w:ascii="Verdana" w:hAnsi="Verdana"/>
          <w:color w:val="000000"/>
          <w:sz w:val="17"/>
          <w:szCs w:val="17"/>
        </w:rPr>
        <w:t>Merriam-Webster Medical Dictionary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lastRenderedPageBreak/>
        <w:t> </w:t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21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http://www.stedmans.com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Medical speller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22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http://www.acronymfinder.com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Acronym/abbreviation finder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23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http://www.researchandrescue.com/research/acronyms.htm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Acronyms and abbreviations by topic/subject.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24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http://www.dreamsoft.com/shay/Cites.htm</w:t>
        </w:r>
      </w:hyperlink>
      <w:r w:rsidR="00CE617D">
        <w:rPr>
          <w:rFonts w:ascii="Verdana" w:hAnsi="Verdana"/>
          <w:color w:val="000000"/>
          <w:sz w:val="17"/>
          <w:szCs w:val="17"/>
        </w:rPr>
        <w:t>:</w:t>
      </w:r>
      <w:r w:rsidR="00CE617D">
        <w:rPr>
          <w:rFonts w:ascii="Verdana" w:hAnsi="Verdana"/>
          <w:color w:val="000000"/>
          <w:sz w:val="17"/>
          <w:szCs w:val="17"/>
        </w:rPr>
        <w:br/>
        <w:t>Citation tips for legal secretaries</w:t>
      </w:r>
    </w:p>
    <w:p w14:paraId="2AB8C88F" w14:textId="77777777" w:rsidR="00CE617D" w:rsidRDefault="00405219" w:rsidP="00CE617D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25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http://www.refdesk.com</w:t>
        </w:r>
      </w:hyperlink>
      <w:r w:rsidR="00CE617D">
        <w:rPr>
          <w:rFonts w:ascii="Verdana" w:hAnsi="Verdana"/>
          <w:color w:val="000000"/>
          <w:sz w:val="17"/>
          <w:szCs w:val="17"/>
        </w:rPr>
        <w:t>:</w:t>
      </w:r>
      <w:r w:rsidR="00CE617D">
        <w:rPr>
          <w:rFonts w:ascii="Verdana" w:hAnsi="Verdana"/>
          <w:color w:val="000000"/>
          <w:sz w:val="17"/>
          <w:szCs w:val="17"/>
        </w:rPr>
        <w:br/>
        <w:t>Very complete Reference Desk/Library</w:t>
      </w:r>
    </w:p>
    <w:p w14:paraId="0DF2D471" w14:textId="77777777" w:rsidR="00CE617D" w:rsidRDefault="00CE617D" w:rsidP="00CE617D"/>
    <w:p w14:paraId="37CCB942" w14:textId="77777777" w:rsidR="00CE617D" w:rsidRDefault="00CE617D" w:rsidP="00CE617D"/>
    <w:p w14:paraId="43EBFA62" w14:textId="77777777" w:rsidR="00CE617D" w:rsidRDefault="00CE617D" w:rsidP="00CE617D"/>
    <w:p w14:paraId="4EF16089" w14:textId="77777777" w:rsidR="00CE617D" w:rsidRDefault="00CE617D" w:rsidP="00CE617D">
      <w:pPr>
        <w:pStyle w:val="Heading1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Drug and Medication Sites</w:t>
      </w:r>
    </w:p>
    <w:p w14:paraId="1D1146EE" w14:textId="77777777" w:rsidR="00CE617D" w:rsidRDefault="00405219" w:rsidP="00CE617D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26" w:history="1">
        <w:r w:rsidR="00CE617D">
          <w:rPr>
            <w:rFonts w:ascii="Verdana" w:hAnsi="Verdana"/>
            <w:color w:val="000000"/>
            <w:sz w:val="17"/>
            <w:szCs w:val="17"/>
            <w:u w:val="single"/>
          </w:rPr>
          <w:br/>
        </w:r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www.drugdigest.org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 xml:space="preserve">(medicines -- type the first letter of the </w:t>
      </w:r>
      <w:proofErr w:type="spellStart"/>
      <w:r w:rsidR="00CE617D">
        <w:rPr>
          <w:rFonts w:ascii="Verdana" w:hAnsi="Verdana"/>
          <w:color w:val="000000"/>
          <w:sz w:val="17"/>
          <w:szCs w:val="17"/>
        </w:rPr>
        <w:t>mediine</w:t>
      </w:r>
      <w:proofErr w:type="spellEnd"/>
      <w:r w:rsidR="00CE617D">
        <w:rPr>
          <w:rFonts w:ascii="Verdana" w:hAnsi="Verdana"/>
          <w:color w:val="000000"/>
          <w:sz w:val="17"/>
          <w:szCs w:val="17"/>
        </w:rPr>
        <w:t xml:space="preserve"> in the search field and it will give you every medicine in existence that starts with that letter.)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27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www.rxlist.com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Prescription drugs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28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www.MedlinePlus.gov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(look up medical conditions)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29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www.medicinenet.org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30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http://www.medicine.net</w:t>
        </w:r>
        <w:r w:rsidR="00CE617D"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  <w:r w:rsidR="00CE617D">
        <w:rPr>
          <w:rFonts w:ascii="Verdana" w:hAnsi="Verdana"/>
          <w:color w:val="000000"/>
          <w:sz w:val="17"/>
          <w:szCs w:val="17"/>
        </w:rPr>
        <w:t>IABPP - The Internet Association of Biotech and Pharmaceutical Professionals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31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http://www.centerwatch.com</w:t>
        </w:r>
        <w:r w:rsidR="00CE617D"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  <w:r w:rsidR="00CE617D">
        <w:rPr>
          <w:rFonts w:ascii="Verdana" w:hAnsi="Verdana"/>
          <w:color w:val="000000"/>
          <w:sz w:val="17"/>
          <w:szCs w:val="17"/>
        </w:rPr>
        <w:t>You can use this site to find a wealth of information about clinical research, including listings of more than 41,000 active industry and government-sponsored clinical trials, as well as new drug therapies in research and those recently approved by the FDA.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32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http://www.gettingwell.com/drug_info/index.html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Drugs/prescriptions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33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http://www.drkoop.com/InteractiveMedicine/ConsLookups/Drugs.html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Drugs/prescriptions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34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http://www.ama-assn.org/aps/amahg.htm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Phonetic doctor/physician finder/by the AMA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35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http://www.doctordirectory.com/doctors/directory/default.asp?search=byCity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Alphabetical, specialty.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36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http://www.doctorsinfoseek.com/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It will bring up all names starting with that letter and in that state.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37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http://www.ada.org/public/directory/index.html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Dentist Finder; ADA; can use wildcard or "sounds like" search too!!!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38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http://www.hospitaldirectory.com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Lists of hospitals in the United States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39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http://www.ahd.com/</w:t>
        </w:r>
      </w:hyperlink>
      <w:r w:rsidR="00CE617D">
        <w:rPr>
          <w:rFonts w:ascii="Verdana" w:hAnsi="Verdana"/>
          <w:color w:val="000000"/>
          <w:sz w:val="17"/>
          <w:szCs w:val="17"/>
        </w:rPr>
        <w:t>:</w:t>
      </w:r>
      <w:r w:rsidR="00CE617D">
        <w:rPr>
          <w:rFonts w:ascii="Verdana" w:hAnsi="Verdana"/>
          <w:color w:val="000000"/>
          <w:sz w:val="17"/>
          <w:szCs w:val="17"/>
        </w:rPr>
        <w:br/>
        <w:t>List of hospitals. You do not need to know the city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40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http://www.makura.com/dir1/home.html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41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http://www.cdc.gov/health/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United States Centers for Disease Control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42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http://www.tbims.org/combi/list.html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Brain injury testing scale names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43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http://www.pe.net/~iddpc1/denterm1.htm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Dental terminology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44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http://www.bracesinfo.com/glossary.html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This is another good dental site, has a diagram</w:t>
      </w:r>
    </w:p>
    <w:p w14:paraId="3ADAE62A" w14:textId="77777777" w:rsidR="00CE617D" w:rsidRDefault="00CE617D" w:rsidP="00CE617D"/>
    <w:p w14:paraId="7ABC9A98" w14:textId="77777777" w:rsidR="00CE617D" w:rsidRDefault="00CE617D" w:rsidP="00CE617D"/>
    <w:p w14:paraId="3083A20B" w14:textId="77777777" w:rsidR="00CE617D" w:rsidRDefault="00CE617D" w:rsidP="00CE617D"/>
    <w:p w14:paraId="44EC5E55" w14:textId="77777777" w:rsidR="00CE617D" w:rsidRDefault="00CE617D" w:rsidP="00CE617D"/>
    <w:p w14:paraId="3AEBB0A8" w14:textId="77777777" w:rsidR="00CE617D" w:rsidRDefault="00CE617D" w:rsidP="00CE617D">
      <w:pPr>
        <w:pStyle w:val="Heading1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lossaries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and Word Lists</w:t>
      </w:r>
    </w:p>
    <w:p w14:paraId="7EE4E555" w14:textId="77777777" w:rsidR="00CE617D" w:rsidRDefault="00CE617D" w:rsidP="00CE617D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2E3EF8F2" w14:textId="77777777" w:rsidR="00CE617D" w:rsidRDefault="00CE617D" w:rsidP="00CE617D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45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http://www.mcli.dist.maricopa.edu/cc/</w:t>
        </w:r>
      </w:hyperlink>
      <w:r>
        <w:rPr>
          <w:rFonts w:ascii="Verdana" w:hAnsi="Verdana"/>
          <w:color w:val="000000"/>
          <w:sz w:val="17"/>
          <w:szCs w:val="17"/>
        </w:rPr>
        <w:br/>
        <w:t>Community College Search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46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http://www.s9.com/biography/</w:t>
        </w:r>
      </w:hyperlink>
      <w:r>
        <w:rPr>
          <w:rFonts w:ascii="Verdana" w:hAnsi="Verdana"/>
          <w:color w:val="000000"/>
          <w:sz w:val="17"/>
          <w:szCs w:val="17"/>
        </w:rPr>
        <w:br/>
        <w:t>Famous people biographical directory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47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http://oregon.usgs.gov/projs_dir/willgw/glossary.html</w:t>
        </w:r>
      </w:hyperlink>
      <w:r>
        <w:rPr>
          <w:rFonts w:ascii="Verdana" w:hAnsi="Verdana"/>
          <w:color w:val="000000"/>
          <w:sz w:val="17"/>
          <w:szCs w:val="17"/>
        </w:rPr>
        <w:br/>
        <w:t>USGA Glossary of Hydrologic Terms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48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http://www.morris-reynolds.com/Glossary/glos_idx.htm</w:t>
        </w:r>
      </w:hyperlink>
      <w:r>
        <w:rPr>
          <w:rFonts w:ascii="Verdana" w:hAnsi="Verdana"/>
          <w:color w:val="000000"/>
          <w:sz w:val="17"/>
          <w:szCs w:val="17"/>
        </w:rPr>
        <w:br/>
        <w:t>Glossary of computer terms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49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http://www.addictions.com/slang.htm</w:t>
        </w:r>
      </w:hyperlink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50" w:anchor="A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http://www.edwardsaquifer.net/glossary.html#A</w:t>
        </w:r>
      </w:hyperlink>
      <w:r>
        <w:rPr>
          <w:rFonts w:ascii="Verdana" w:hAnsi="Verdana"/>
          <w:color w:val="000000"/>
          <w:sz w:val="17"/>
          <w:szCs w:val="17"/>
        </w:rPr>
        <w:br/>
        <w:t>Glossary of Water Resource Terms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51" w:anchor="FH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http://www.homebuildingmanual.com/Glossary.htm#FH</w:t>
        </w:r>
      </w:hyperlink>
      <w:r>
        <w:rPr>
          <w:rFonts w:ascii="Verdana" w:hAnsi="Verdana"/>
          <w:color w:val="000000"/>
          <w:sz w:val="17"/>
          <w:szCs w:val="17"/>
        </w:rPr>
        <w:br/>
        <w:t>Construction terms glossary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52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http://www.contractorreferral.com/glossary/</w:t>
        </w:r>
      </w:hyperlink>
      <w:r>
        <w:rPr>
          <w:rFonts w:ascii="Verdana" w:hAnsi="Verdana"/>
          <w:color w:val="000000"/>
          <w:sz w:val="17"/>
          <w:szCs w:val="17"/>
        </w:rPr>
        <w:br/>
        <w:t>Construction terms glossary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53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http://www.wscb.org/members/</w:t>
        </w:r>
      </w:hyperlink>
      <w:r>
        <w:rPr>
          <w:rFonts w:ascii="Verdana" w:hAnsi="Verdana"/>
          <w:color w:val="000000"/>
          <w:sz w:val="17"/>
          <w:szCs w:val="17"/>
        </w:rPr>
        <w:br/>
        <w:t>List of numerous US Financial Institutions and their addresses.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54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http://www-sci.lib.uci.edu/~martindale/Ref5.html</w:t>
        </w:r>
      </w:hyperlink>
      <w:r>
        <w:rPr>
          <w:rFonts w:ascii="Verdana" w:hAnsi="Verdana"/>
          <w:color w:val="000000"/>
          <w:sz w:val="17"/>
          <w:szCs w:val="17"/>
        </w:rPr>
        <w:br/>
        <w:t>Martindale Ref. Desk. This link has lists of cars, motorcycles, trucks,</w:t>
      </w:r>
      <w:r>
        <w:rPr>
          <w:rFonts w:ascii="Verdana" w:hAnsi="Verdana"/>
          <w:color w:val="000000"/>
          <w:sz w:val="17"/>
          <w:szCs w:val="17"/>
        </w:rPr>
        <w:br/>
        <w:t>jets, prop and helicopters, aircraft, yachts, power and sailboats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55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http://home8.inet.tele.dk/p-spitz/Bookmarks/Bookmarks4B.html</w:t>
        </w:r>
      </w:hyperlink>
      <w:r>
        <w:rPr>
          <w:rFonts w:ascii="Verdana" w:hAnsi="Verdana"/>
          <w:color w:val="000000"/>
          <w:sz w:val="17"/>
          <w:szCs w:val="17"/>
        </w:rPr>
        <w:br/>
        <w:t xml:space="preserve">Glossaries: </w:t>
      </w:r>
      <w:proofErr w:type="spellStart"/>
      <w:r>
        <w:rPr>
          <w:rFonts w:ascii="Verdana" w:hAnsi="Verdana"/>
          <w:color w:val="000000"/>
          <w:sz w:val="17"/>
          <w:szCs w:val="17"/>
        </w:rPr>
        <w:t>Automotives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Air + Space - Car + Truck + Bike - Railway -</w:t>
      </w:r>
      <w:r>
        <w:rPr>
          <w:rFonts w:ascii="Verdana" w:hAnsi="Verdana"/>
          <w:color w:val="000000"/>
          <w:sz w:val="17"/>
          <w:szCs w:val="17"/>
        </w:rPr>
        <w:br/>
        <w:t>Ship + Maritime Subjects - Transport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56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Kelley Blue Book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  <w:r>
        <w:rPr>
          <w:rFonts w:ascii="Verdana" w:hAnsi="Verdana"/>
          <w:color w:val="000000"/>
          <w:sz w:val="17"/>
          <w:szCs w:val="17"/>
        </w:rPr>
        <w:t>various makes of automobiles.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57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http://www.jump.net/~fdietz/glossary.htm</w:t>
        </w:r>
      </w:hyperlink>
    </w:p>
    <w:p w14:paraId="40E13A8C" w14:textId="77777777" w:rsidR="00CE617D" w:rsidRDefault="00405219" w:rsidP="00CE617D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58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http://www.glossarist.com/default.asp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Searchable Glossaries and Dictionaries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59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http://www.glossarist.com/glossaries/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Glossaries Index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60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http://www.depoman.com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More resources and glossaries for reporters/</w:t>
      </w:r>
      <w:proofErr w:type="spellStart"/>
      <w:r w:rsidR="00CE617D">
        <w:rPr>
          <w:rFonts w:ascii="Verdana" w:hAnsi="Verdana"/>
          <w:color w:val="000000"/>
          <w:sz w:val="17"/>
          <w:szCs w:val="17"/>
        </w:rPr>
        <w:t>scopists</w:t>
      </w:r>
      <w:proofErr w:type="spellEnd"/>
    </w:p>
    <w:p w14:paraId="1B8FF683" w14:textId="77777777" w:rsidR="00CE617D" w:rsidRDefault="00405219" w:rsidP="00CE617D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61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Http://www.swbell.com/Products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Mexican cities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62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http://www.net-savings.net/areacodesMexiconumber.html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Mexican cities</w:t>
      </w:r>
    </w:p>
    <w:p w14:paraId="7CF0B768" w14:textId="77777777" w:rsidR="00CE617D" w:rsidRDefault="00CE617D" w:rsidP="00CE617D"/>
    <w:p w14:paraId="39B91D59" w14:textId="77777777" w:rsidR="00CE617D" w:rsidRDefault="00CE617D" w:rsidP="00CE617D"/>
    <w:p w14:paraId="0DA7AFE2" w14:textId="77777777" w:rsidR="00CE617D" w:rsidRDefault="00CE617D" w:rsidP="00CE617D"/>
    <w:p w14:paraId="75132EB1" w14:textId="77777777" w:rsidR="00CE617D" w:rsidRDefault="00CE617D" w:rsidP="00CE617D"/>
    <w:p w14:paraId="7BF321FA" w14:textId="77777777" w:rsidR="00CE617D" w:rsidRDefault="00CE617D" w:rsidP="00CE617D">
      <w:pPr>
        <w:pStyle w:val="Heading1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tab/>
      </w:r>
      <w:r>
        <w:rPr>
          <w:rFonts w:ascii="Verdana" w:hAnsi="Verdana"/>
          <w:color w:val="222222"/>
          <w:sz w:val="21"/>
          <w:szCs w:val="21"/>
        </w:rPr>
        <w:t>Legal and Lawyer Sites</w:t>
      </w:r>
    </w:p>
    <w:p w14:paraId="396B6064" w14:textId="77777777" w:rsidR="00CE617D" w:rsidRDefault="00CE617D" w:rsidP="00CE617D">
      <w:pPr>
        <w:spacing w:after="240"/>
        <w:rPr>
          <w:rFonts w:ascii="Verdana" w:hAnsi="Verdana"/>
          <w:color w:val="000000"/>
          <w:sz w:val="17"/>
          <w:szCs w:val="17"/>
        </w:rPr>
      </w:pPr>
    </w:p>
    <w:p w14:paraId="675DBDCF" w14:textId="77777777" w:rsidR="00CE617D" w:rsidRDefault="00405219" w:rsidP="00CE617D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63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Bar Associations</w:t>
        </w:r>
      </w:hyperlink>
      <w:r w:rsidR="00CE617D">
        <w:rPr>
          <w:rFonts w:ascii="Verdana" w:hAnsi="Verdana"/>
          <w:color w:val="000000"/>
          <w:sz w:val="17"/>
          <w:szCs w:val="17"/>
        </w:rPr>
        <w:t> </w:t>
      </w:r>
      <w:hyperlink r:id="rId64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http://www.law.com/dictionary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Alphabetical listing/law dictionary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65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http://www.martindale.com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Attorney locator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66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http://www.lawoffice.com/direct/direct.asp?form=name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Attorney/Law Firm Finder - National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67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http://www.calbar.ca.gov/state/calbar/calbar_home.jsp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CA State Bar Member Lookup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68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http://www.findlaw.com/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FindLaw - Law, Lawyers/Attorneys and Legal Resources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69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http://www.lawyersonline.com/regional_barassoc.html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U.S.A. Lawyers/Attorneys; bars for all states.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70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http://www.findlaw.com/directories/reverse.html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Reverse lookup for attorneys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71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http://attorney.sddt.com/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Can type partial name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72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http://www.leginfo.ca.gov/calaw.html</w:t>
        </w:r>
      </w:hyperlink>
      <w:r w:rsidR="00CE617D">
        <w:rPr>
          <w:rFonts w:ascii="Verdana" w:hAnsi="Verdana"/>
          <w:color w:val="000000"/>
          <w:sz w:val="17"/>
          <w:szCs w:val="17"/>
        </w:rPr>
        <w:t>:</w:t>
      </w:r>
      <w:r w:rsidR="00CE617D">
        <w:rPr>
          <w:rFonts w:ascii="Verdana" w:hAnsi="Verdana"/>
          <w:color w:val="000000"/>
          <w:sz w:val="17"/>
          <w:szCs w:val="17"/>
        </w:rPr>
        <w:br/>
        <w:t>California Codes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73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http://www.courtreportersboard.ca.gov/law_legis/ca_statutes.htm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California statutes including the Civil Code of Procedure/CCP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74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http://www.access.gpo.gov/nara/cfr/cfr-table-search.html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Code of Federal Regulations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75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http://supct.law.cornell.edu/supct/justices/fullcourt.html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Justices of the Supreme Court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76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http://www.ncsconline.org/Information/info_court_web_sites.html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All kinds of court web sites - state, fed, international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77" w:anchor="object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http://www.sbceo.k12.ca.us/mocktrial/html/case.htm#object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List of legal objections and what they mean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78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http://faculty.ncwc.edu/toconnor/objecton.htm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List of more legal objections</w:t>
      </w:r>
      <w:r w:rsidR="00CE617D">
        <w:rPr>
          <w:rFonts w:ascii="Verdana" w:hAnsi="Verdana"/>
          <w:color w:val="000000"/>
          <w:sz w:val="17"/>
          <w:szCs w:val="17"/>
        </w:rPr>
        <w:br/>
      </w:r>
      <w:r w:rsidR="00CE617D">
        <w:rPr>
          <w:rFonts w:ascii="Verdana" w:hAnsi="Verdana"/>
          <w:color w:val="000000"/>
          <w:sz w:val="17"/>
          <w:szCs w:val="17"/>
        </w:rPr>
        <w:br/>
      </w:r>
      <w:hyperlink r:id="rId79" w:tgtFrame="blank" w:history="1">
        <w:r w:rsidR="00CE617D">
          <w:rPr>
            <w:rStyle w:val="Hyperlink"/>
            <w:rFonts w:ascii="Verdana" w:hAnsi="Verdana"/>
            <w:color w:val="000000"/>
            <w:sz w:val="17"/>
            <w:szCs w:val="17"/>
          </w:rPr>
          <w:t>http://www.sbceo.k12.ca.us/mocktrial/html/gloss.htm</w:t>
        </w:r>
      </w:hyperlink>
      <w:r w:rsidR="00CE617D">
        <w:rPr>
          <w:rFonts w:ascii="Verdana" w:hAnsi="Verdana"/>
          <w:color w:val="000000"/>
          <w:sz w:val="17"/>
          <w:szCs w:val="17"/>
        </w:rPr>
        <w:br/>
        <w:t>Legal glossary</w:t>
      </w:r>
    </w:p>
    <w:p w14:paraId="79D0EB8A" w14:textId="7633E30F" w:rsidR="009827C4" w:rsidRDefault="009827C4"/>
    <w:p w14:paraId="2EB4071A" w14:textId="77777777" w:rsidR="000D10CB" w:rsidRDefault="000D10CB" w:rsidP="000D10CB">
      <w:pPr>
        <w:pStyle w:val="Heading1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Medical Resources</w:t>
      </w:r>
    </w:p>
    <w:p w14:paraId="4B8139BA" w14:textId="77777777" w:rsidR="000D10CB" w:rsidRDefault="000D10CB" w:rsidP="000D10CB">
      <w:pPr>
        <w:spacing w:after="240"/>
        <w:rPr>
          <w:rFonts w:ascii="Verdana" w:hAnsi="Verdana"/>
          <w:color w:val="000000"/>
          <w:sz w:val="17"/>
          <w:szCs w:val="17"/>
        </w:rPr>
      </w:pPr>
    </w:p>
    <w:p w14:paraId="379060C6" w14:textId="77777777" w:rsidR="000D10CB" w:rsidRDefault="000D10CB" w:rsidP="000D10CB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80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http://www.webmd.com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  <w:r>
        <w:rPr>
          <w:rFonts w:ascii="Verdana" w:hAnsi="Verdana"/>
          <w:color w:val="000000"/>
          <w:sz w:val="17"/>
          <w:szCs w:val="17"/>
        </w:rPr>
        <w:t>Thanks to Rochelle Whitney for this link</w:t>
      </w:r>
    </w:p>
    <w:p w14:paraId="38DD5B5B" w14:textId="77777777" w:rsidR="000D10CB" w:rsidRDefault="000D10CB" w:rsidP="000D10CB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81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http://www.mtdesk.com/index.htm</w:t>
        </w:r>
      </w:hyperlink>
    </w:p>
    <w:p w14:paraId="1F067A38" w14:textId="77777777" w:rsidR="000D10CB" w:rsidRDefault="000D10CB" w:rsidP="000D10CB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Med terms, indexes, glossaries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82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http://www.mtdesk.com/wordlist.shtml</w:t>
        </w:r>
      </w:hyperlink>
      <w:r>
        <w:rPr>
          <w:rFonts w:ascii="Verdana" w:hAnsi="Verdana"/>
          <w:color w:val="000000"/>
          <w:sz w:val="17"/>
          <w:szCs w:val="17"/>
        </w:rPr>
        <w:br/>
        <w:t>Wordlists by system/specialty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83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http://www.mtdesk.com/mt.shtml</w:t>
        </w:r>
      </w:hyperlink>
      <w:r>
        <w:rPr>
          <w:rFonts w:ascii="Verdana" w:hAnsi="Verdana"/>
          <w:color w:val="000000"/>
          <w:sz w:val="17"/>
          <w:szCs w:val="17"/>
        </w:rPr>
        <w:br/>
        <w:t>MT Desk Main Page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84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http://www.mtdesk.com/swg.shtml</w:t>
        </w:r>
      </w:hyperlink>
      <w:r>
        <w:rPr>
          <w:rFonts w:ascii="Verdana" w:hAnsi="Verdana"/>
          <w:color w:val="000000"/>
          <w:sz w:val="17"/>
          <w:szCs w:val="17"/>
        </w:rPr>
        <w:br/>
        <w:t>Surgical Glossary - Dictionary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85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http://www.fasthealth.com/dictionary</w:t>
        </w:r>
      </w:hyperlink>
      <w:r>
        <w:rPr>
          <w:rFonts w:ascii="Verdana" w:hAnsi="Verdana"/>
          <w:color w:val="000000"/>
          <w:sz w:val="17"/>
          <w:szCs w:val="17"/>
        </w:rPr>
        <w:br/>
        <w:t>Enter word or use clickable alphabet at bottom of screen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86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http://www.cancer.gov/dictionary/</w:t>
        </w:r>
      </w:hyperlink>
      <w:r>
        <w:rPr>
          <w:rFonts w:ascii="Verdana" w:hAnsi="Verdana"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br/>
        <w:t>Dictionary; alphabetical listing of cancer terms, including links to</w:t>
      </w:r>
      <w:r>
        <w:rPr>
          <w:rFonts w:ascii="Verdana" w:hAnsi="Verdana"/>
          <w:color w:val="000000"/>
          <w:sz w:val="17"/>
          <w:szCs w:val="17"/>
        </w:rPr>
        <w:br/>
        <w:t>other medical dictionaries and encyclopedias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87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http://promini.medscape.com/drugdb/search.asp</w:t>
        </w:r>
      </w:hyperlink>
      <w:r>
        <w:rPr>
          <w:rFonts w:ascii="Verdana" w:hAnsi="Verdana"/>
          <w:color w:val="000000"/>
          <w:sz w:val="17"/>
          <w:szCs w:val="17"/>
        </w:rPr>
        <w:br/>
        <w:t>Phonetic Drug and Prescription Speller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88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http://www.medmedia.com/med.htm</w:t>
        </w:r>
      </w:hyperlink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</w:rPr>
        <w:t>Wheeless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' Textbook of </w:t>
      </w:r>
      <w:proofErr w:type="spellStart"/>
      <w:r>
        <w:rPr>
          <w:rFonts w:ascii="Verdana" w:hAnsi="Verdana"/>
          <w:color w:val="000000"/>
          <w:sz w:val="17"/>
          <w:szCs w:val="17"/>
        </w:rPr>
        <w:t>Orthopaedics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alphabetical.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89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http://medlineplus.gov/</w:t>
        </w:r>
      </w:hyperlink>
      <w:r>
        <w:rPr>
          <w:rFonts w:ascii="Verdana" w:hAnsi="Verdana"/>
          <w:color w:val="000000"/>
          <w:sz w:val="17"/>
          <w:szCs w:val="17"/>
        </w:rPr>
        <w:br/>
        <w:t>More Medical References; great site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90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Merriam-Webster Medical Dictionary</w:t>
        </w:r>
      </w:hyperlink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91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http://www.stedmans.com</w:t>
        </w:r>
      </w:hyperlink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92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http://129.250.146.19/cgi/tabersearch.cgi</w:t>
        </w:r>
      </w:hyperlink>
      <w:r>
        <w:rPr>
          <w:rFonts w:ascii="Verdana" w:hAnsi="Verdana"/>
          <w:color w:val="000000"/>
          <w:sz w:val="17"/>
          <w:szCs w:val="17"/>
        </w:rPr>
        <w:br/>
        <w:t>Can also search by symptoms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93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http://www.emedicine.com/neuro/topiclist.htm</w:t>
        </w:r>
      </w:hyperlink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94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http://www.emedicine.com/</w:t>
        </w:r>
      </w:hyperlink>
    </w:p>
    <w:p w14:paraId="568B66BF" w14:textId="77777777" w:rsidR="000D10CB" w:rsidRDefault="000D10CB" w:rsidP="000D10CB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95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http://www.glossarist.com/glossaries/health-medicine-fitness/</w:t>
        </w:r>
      </w:hyperlink>
      <w:r>
        <w:rPr>
          <w:rFonts w:ascii="Verdana" w:hAnsi="Verdana"/>
          <w:color w:val="000000"/>
          <w:sz w:val="17"/>
          <w:szCs w:val="17"/>
        </w:rPr>
        <w:br/>
        <w:t>Extensive "searchable" medical glossaries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96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http://urinjured.com/medical.htm</w:t>
        </w:r>
      </w:hyperlink>
      <w:r>
        <w:rPr>
          <w:rFonts w:ascii="Verdana" w:hAnsi="Verdana"/>
          <w:color w:val="000000"/>
          <w:sz w:val="17"/>
          <w:szCs w:val="17"/>
        </w:rPr>
        <w:br/>
        <w:t>Tests, signs, medical glossary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97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http://www.whonamedit.com/azeponyms.cfm/A.html</w:t>
        </w:r>
      </w:hyperlink>
      <w:r>
        <w:rPr>
          <w:rFonts w:ascii="Verdana" w:hAnsi="Verdana"/>
          <w:color w:val="000000"/>
          <w:sz w:val="17"/>
          <w:szCs w:val="17"/>
        </w:rPr>
        <w:br/>
        <w:t>Who named it: signs, syndromes, tests, etc.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98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http://www.medicinenet.com/Script/Main/hp.asp</w:t>
        </w:r>
      </w:hyperlink>
      <w:r>
        <w:rPr>
          <w:rFonts w:ascii="Verdana" w:hAnsi="Verdana"/>
          <w:color w:val="000000"/>
          <w:sz w:val="17"/>
          <w:szCs w:val="17"/>
        </w:rPr>
        <w:br/>
        <w:t>MedicineNet.com, health and medical information.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99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http://www.online-dictionary.net/medical/index.htm</w:t>
        </w:r>
      </w:hyperlink>
      <w:r>
        <w:rPr>
          <w:rFonts w:ascii="Verdana" w:hAnsi="Verdana"/>
          <w:color w:val="000000"/>
          <w:sz w:val="17"/>
          <w:szCs w:val="17"/>
        </w:rPr>
        <w:br/>
        <w:t>Medical Online Dictionaries</w:t>
      </w:r>
    </w:p>
    <w:p w14:paraId="3CF19444" w14:textId="77777777" w:rsidR="000D10CB" w:rsidRDefault="000D10CB" w:rsidP="000D10CB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00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http://www.glossarist.com/glossaries/health-medicine-fitness/</w:t>
        </w:r>
      </w:hyperlink>
      <w:r>
        <w:rPr>
          <w:rFonts w:ascii="Verdana" w:hAnsi="Verdana"/>
          <w:color w:val="000000"/>
          <w:sz w:val="17"/>
          <w:szCs w:val="17"/>
        </w:rPr>
        <w:br/>
        <w:t>Health Dictionary, Health Glossary and Health Terms</w:t>
      </w:r>
    </w:p>
    <w:p w14:paraId="1AD1B73E" w14:textId="77777777" w:rsidR="000D10CB" w:rsidRDefault="000D10CB" w:rsidP="000D10CB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01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http://www.spellex.com/speller.htm</w:t>
        </w:r>
      </w:hyperlink>
    </w:p>
    <w:p w14:paraId="7A6F8463" w14:textId="77777777" w:rsidR="000D10CB" w:rsidRDefault="000D10CB" w:rsidP="000D10CB"/>
    <w:p w14:paraId="2336B304" w14:textId="77777777" w:rsidR="000D10CB" w:rsidRDefault="000D10CB" w:rsidP="000D10CB"/>
    <w:p w14:paraId="047E6D69" w14:textId="77777777" w:rsidR="000D10CB" w:rsidRDefault="000D10CB" w:rsidP="000D10CB"/>
    <w:p w14:paraId="0137F72B" w14:textId="77777777" w:rsidR="000D10CB" w:rsidRDefault="000D10CB" w:rsidP="000D10CB">
      <w:pPr>
        <w:pStyle w:val="Heading1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Military and Government Sites</w:t>
      </w:r>
    </w:p>
    <w:p w14:paraId="5B11CB91" w14:textId="77777777" w:rsidR="000D10CB" w:rsidRDefault="000D10CB" w:rsidP="000D10CB">
      <w:pPr>
        <w:spacing w:after="240"/>
        <w:rPr>
          <w:rFonts w:ascii="Verdana" w:hAnsi="Verdana"/>
          <w:color w:val="000000"/>
          <w:sz w:val="17"/>
          <w:szCs w:val="17"/>
        </w:rPr>
      </w:pPr>
    </w:p>
    <w:p w14:paraId="54BB5430" w14:textId="77777777" w:rsidR="000D10CB" w:rsidRDefault="000D10CB" w:rsidP="000D10CB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02" w:tgtFrame="blank 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Colorado State Homepage</w:t>
        </w:r>
      </w:hyperlink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03" w:tgtFrame="blank 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http://www.halltug.com</w:t>
        </w:r>
      </w:hyperlink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Maritime websites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04" w:tgtFrame="blank 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http://www.globemaster.de</w:t>
        </w:r>
      </w:hyperlink>
      <w:r>
        <w:rPr>
          <w:rFonts w:ascii="Verdana" w:hAnsi="Verdana"/>
          <w:color w:val="000000"/>
          <w:sz w:val="17"/>
          <w:szCs w:val="17"/>
        </w:rPr>
        <w:br/>
        <w:t>US Military bases and databases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05" w:tgtFrame="blank 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http://www.dtic.mil/doctrine/jel/doddict</w:t>
        </w:r>
      </w:hyperlink>
      <w:r>
        <w:rPr>
          <w:rFonts w:ascii="Verdana" w:hAnsi="Verdana"/>
          <w:color w:val="000000"/>
          <w:sz w:val="17"/>
          <w:szCs w:val="17"/>
        </w:rPr>
        <w:br/>
        <w:t>Military terms, acronyms, abbreviations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06" w:tgtFrame="blank 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http://www.cia.gov/cia/publications/chiefs</w:t>
        </w:r>
      </w:hyperlink>
      <w:r>
        <w:rPr>
          <w:rFonts w:ascii="Verdana" w:hAnsi="Verdana"/>
          <w:color w:val="000000"/>
          <w:sz w:val="17"/>
          <w:szCs w:val="17"/>
        </w:rPr>
        <w:br/>
        <w:t>Cabinet members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07" w:tgtFrame="blank 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http://www.embassy.org/embassies</w:t>
        </w:r>
      </w:hyperlink>
      <w:r>
        <w:rPr>
          <w:rFonts w:ascii="Verdana" w:hAnsi="Verdana"/>
          <w:color w:val="000000"/>
          <w:sz w:val="17"/>
          <w:szCs w:val="17"/>
        </w:rPr>
        <w:br/>
        <w:t>Embassies in Washington, D.C. - clickable by country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08" w:tgtFrame="blank 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http://www.af.mil/news/airman/0199/majorfac.html</w:t>
        </w:r>
      </w:hyperlink>
      <w:r>
        <w:rPr>
          <w:rFonts w:ascii="Verdana" w:hAnsi="Verdana"/>
          <w:color w:val="000000"/>
          <w:sz w:val="17"/>
          <w:szCs w:val="17"/>
        </w:rPr>
        <w:br/>
        <w:t>Major Active Air Force Facilities</w:t>
      </w:r>
    </w:p>
    <w:p w14:paraId="3199AAED" w14:textId="77777777" w:rsidR="000D10CB" w:rsidRDefault="000D10CB" w:rsidP="000D10CB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hyperlink r:id="rId109" w:tgtFrame="blank 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http://www.usps.com</w:t>
        </w:r>
      </w:hyperlink>
      <w:r>
        <w:rPr>
          <w:rFonts w:ascii="Verdana" w:hAnsi="Verdana"/>
          <w:color w:val="000000"/>
          <w:sz w:val="17"/>
          <w:szCs w:val="17"/>
        </w:rPr>
        <w:br/>
        <w:t>United States Postal Service</w:t>
      </w:r>
    </w:p>
    <w:p w14:paraId="3F9ABF91" w14:textId="616B3C21" w:rsidR="000D10CB" w:rsidRDefault="000D10CB"/>
    <w:p w14:paraId="052BC4B0" w14:textId="77777777" w:rsidR="00405219" w:rsidRDefault="00405219" w:rsidP="00405219">
      <w:pPr>
        <w:pStyle w:val="Heading1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Phone Directories and Maps</w:t>
      </w:r>
    </w:p>
    <w:p w14:paraId="7B253846" w14:textId="77777777" w:rsidR="00405219" w:rsidRDefault="00405219" w:rsidP="00405219">
      <w:pPr>
        <w:spacing w:after="240"/>
        <w:rPr>
          <w:rFonts w:ascii="Verdana" w:hAnsi="Verdana"/>
          <w:color w:val="000000"/>
          <w:sz w:val="17"/>
          <w:szCs w:val="17"/>
        </w:rPr>
      </w:pPr>
    </w:p>
    <w:p w14:paraId="5DECD94D" w14:textId="77777777" w:rsidR="00405219" w:rsidRDefault="00405219" w:rsidP="00405219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10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http://www.officialcitysites.org</w:t>
        </w:r>
      </w:hyperlink>
      <w:r>
        <w:rPr>
          <w:rFonts w:ascii="Verdana" w:hAnsi="Verdana"/>
          <w:color w:val="000000"/>
          <w:sz w:val="17"/>
          <w:szCs w:val="17"/>
        </w:rPr>
        <w:br/>
        <w:t>Alphabetical listing of US cities and cities around the world</w:t>
      </w:r>
    </w:p>
    <w:p w14:paraId="6259532F" w14:textId="77777777" w:rsidR="00405219" w:rsidRDefault="00405219" w:rsidP="00405219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11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http://local.yahoo.com/u_s__states</w:t>
        </w:r>
      </w:hyperlink>
      <w:r>
        <w:rPr>
          <w:rFonts w:ascii="Verdana" w:hAnsi="Verdana"/>
          <w:color w:val="000000"/>
          <w:sz w:val="17"/>
          <w:szCs w:val="17"/>
        </w:rPr>
        <w:br/>
        <w:t>Alphabetical listing of all U.S. cities and states and related yellow</w:t>
      </w:r>
      <w:r>
        <w:rPr>
          <w:rFonts w:ascii="Verdana" w:hAnsi="Verdana"/>
          <w:color w:val="000000"/>
          <w:sz w:val="17"/>
          <w:szCs w:val="17"/>
        </w:rPr>
        <w:br/>
        <w:t>pages.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12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http://maps.yahoo.com/py/ddResults.py</w:t>
        </w:r>
      </w:hyperlink>
      <w:r>
        <w:rPr>
          <w:rFonts w:ascii="Verdana" w:hAnsi="Verdana"/>
          <w:color w:val="000000"/>
          <w:sz w:val="17"/>
          <w:szCs w:val="17"/>
        </w:rPr>
        <w:br/>
        <w:t>Yahoo! Maps and Driving Directions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13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http://www.mapblast.com</w:t>
        </w:r>
      </w:hyperlink>
      <w:r>
        <w:rPr>
          <w:rFonts w:ascii="Verdana" w:hAnsi="Verdana"/>
          <w:color w:val="000000"/>
          <w:sz w:val="17"/>
          <w:szCs w:val="17"/>
        </w:rPr>
        <w:br/>
        <w:t> </w:t>
      </w:r>
      <w:r>
        <w:rPr>
          <w:rFonts w:ascii="Verdana" w:hAnsi="Verdana"/>
          <w:color w:val="000000"/>
          <w:sz w:val="17"/>
          <w:szCs w:val="17"/>
        </w:rPr>
        <w:br/>
      </w:r>
      <w:hyperlink r:id="rId114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http://www.mapquest.com/</w:t>
        </w:r>
      </w:hyperlink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 </w:t>
      </w:r>
      <w:hyperlink r:id="rId115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www.metacrawler.com</w:t>
        </w:r>
      </w:hyperlink>
      <w:r>
        <w:rPr>
          <w:rFonts w:ascii="Verdana" w:hAnsi="Verdana"/>
          <w:color w:val="000000"/>
          <w:sz w:val="17"/>
          <w:szCs w:val="17"/>
        </w:rPr>
        <w:br/>
        <w:t>Yellow and White Pages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16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http://www.anywho.com</w:t>
        </w:r>
      </w:hyperlink>
      <w:r>
        <w:rPr>
          <w:rFonts w:ascii="Verdana" w:hAnsi="Verdana"/>
          <w:color w:val="000000"/>
          <w:sz w:val="17"/>
          <w:szCs w:val="17"/>
        </w:rPr>
        <w:br/>
        <w:t>White Pages and reverse lookup.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17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http://www.switchboard.com/</w:t>
        </w:r>
      </w:hyperlink>
      <w:r>
        <w:rPr>
          <w:rFonts w:ascii="Verdana" w:hAnsi="Verdana"/>
          <w:color w:val="000000"/>
          <w:sz w:val="17"/>
          <w:szCs w:val="17"/>
        </w:rPr>
        <w:br/>
        <w:t>Yellow and white pages. Can search by name or phone number.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18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http://www.qwestdex.com</w:t>
        </w:r>
      </w:hyperlink>
    </w:p>
    <w:p w14:paraId="17D927B7" w14:textId="77777777" w:rsidR="00405219" w:rsidRDefault="00405219" w:rsidP="00405219"/>
    <w:p w14:paraId="00D551B4" w14:textId="77777777" w:rsidR="00405219" w:rsidRDefault="00405219" w:rsidP="00405219"/>
    <w:p w14:paraId="12AC1F0A" w14:textId="77777777" w:rsidR="00405219" w:rsidRDefault="00405219" w:rsidP="00405219"/>
    <w:p w14:paraId="702F8265" w14:textId="77777777" w:rsidR="00405219" w:rsidRDefault="00405219" w:rsidP="00405219">
      <w:pPr>
        <w:pStyle w:val="Heading1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Psychological and Psychiatric Terms</w:t>
      </w:r>
    </w:p>
    <w:p w14:paraId="69AA5822" w14:textId="77777777" w:rsidR="00405219" w:rsidRDefault="00405219" w:rsidP="00405219">
      <w:pPr>
        <w:spacing w:after="240"/>
        <w:rPr>
          <w:rFonts w:ascii="Verdana" w:hAnsi="Verdana"/>
          <w:color w:val="000000"/>
          <w:sz w:val="17"/>
          <w:szCs w:val="17"/>
        </w:rPr>
      </w:pPr>
    </w:p>
    <w:p w14:paraId="4704071D" w14:textId="77777777" w:rsidR="00405219" w:rsidRDefault="00405219" w:rsidP="00405219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19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http://www.csuchico.edu/jour/catbytes/s00/fears/a.html</w:t>
        </w:r>
      </w:hyperlink>
      <w:r>
        <w:rPr>
          <w:rFonts w:ascii="Verdana" w:hAnsi="Verdana"/>
          <w:color w:val="000000"/>
          <w:sz w:val="17"/>
          <w:szCs w:val="17"/>
        </w:rPr>
        <w:br/>
        <w:t>Phobias</w:t>
      </w:r>
    </w:p>
    <w:p w14:paraId="0091B98F" w14:textId="77777777" w:rsidR="00405219" w:rsidRDefault="00405219" w:rsidP="00405219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20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http://www.abess.com/glossary.html</w:t>
        </w:r>
      </w:hyperlink>
    </w:p>
    <w:p w14:paraId="71884424" w14:textId="77777777" w:rsidR="00405219" w:rsidRDefault="00405219" w:rsidP="00405219"/>
    <w:p w14:paraId="13AB04D4" w14:textId="77777777" w:rsidR="00405219" w:rsidRDefault="00405219" w:rsidP="00405219"/>
    <w:p w14:paraId="22E4FFAD" w14:textId="77777777" w:rsidR="00405219" w:rsidRDefault="00405219" w:rsidP="00405219"/>
    <w:p w14:paraId="46314E56" w14:textId="77777777" w:rsidR="00405219" w:rsidRDefault="00405219" w:rsidP="00405219">
      <w:pPr>
        <w:pStyle w:val="Heading1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Search Engines</w:t>
      </w:r>
    </w:p>
    <w:p w14:paraId="6C9725D0" w14:textId="77777777" w:rsidR="00405219" w:rsidRDefault="00405219" w:rsidP="00405219">
      <w:pPr>
        <w:spacing w:after="240"/>
        <w:rPr>
          <w:rFonts w:ascii="Verdana" w:hAnsi="Verdana"/>
          <w:color w:val="000000"/>
          <w:sz w:val="17"/>
          <w:szCs w:val="17"/>
        </w:rPr>
      </w:pPr>
    </w:p>
    <w:p w14:paraId="7D927DF7" w14:textId="77777777" w:rsidR="00405219" w:rsidRDefault="00405219" w:rsidP="00405219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21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http://www.google.com</w:t>
        </w:r>
      </w:hyperlink>
      <w:r>
        <w:rPr>
          <w:rFonts w:ascii="Verdana" w:hAnsi="Verdana"/>
          <w:color w:val="000000"/>
          <w:sz w:val="17"/>
          <w:szCs w:val="17"/>
        </w:rPr>
        <w:br/>
        <w:t>Best search engine on the Internet</w:t>
      </w:r>
    </w:p>
    <w:p w14:paraId="77F77206" w14:textId="77777777" w:rsidR="00405219" w:rsidRDefault="00405219" w:rsidP="00405219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22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http://www.altavista.com</w:t>
        </w:r>
      </w:hyperlink>
    </w:p>
    <w:p w14:paraId="6ADE55C6" w14:textId="77777777" w:rsidR="00405219" w:rsidRDefault="00405219" w:rsidP="00405219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23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http://www.northernlight.com</w:t>
        </w:r>
      </w:hyperlink>
    </w:p>
    <w:p w14:paraId="6E8D8809" w14:textId="77777777" w:rsidR="00405219" w:rsidRDefault="00405219" w:rsidP="00405219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24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http://www.yahoo.com</w:t>
        </w:r>
      </w:hyperlink>
    </w:p>
    <w:p w14:paraId="46A8ABE4" w14:textId="77777777" w:rsidR="00405219" w:rsidRDefault="00405219" w:rsidP="00405219"/>
    <w:p w14:paraId="4FD735F3" w14:textId="77777777" w:rsidR="00405219" w:rsidRDefault="00405219" w:rsidP="00405219"/>
    <w:p w14:paraId="0E3D893E" w14:textId="77777777" w:rsidR="00405219" w:rsidRDefault="00405219" w:rsidP="00405219"/>
    <w:p w14:paraId="69C6BA75" w14:textId="77777777" w:rsidR="00405219" w:rsidRDefault="00405219" w:rsidP="00405219">
      <w:hyperlink r:id="rId125" w:history="1">
        <w:r>
          <w:rPr>
            <w:rStyle w:val="Hyperlink"/>
          </w:rPr>
          <w:t>https://www.inta.org/Pages/Home.aspx</w:t>
        </w:r>
      </w:hyperlink>
    </w:p>
    <w:p w14:paraId="07EBF76B" w14:textId="77777777" w:rsidR="00405219" w:rsidRDefault="00405219" w:rsidP="00405219"/>
    <w:p w14:paraId="027F8058" w14:textId="77777777" w:rsidR="00405219" w:rsidRDefault="00405219" w:rsidP="00405219"/>
    <w:p w14:paraId="706B537B" w14:textId="77777777" w:rsidR="00405219" w:rsidRDefault="00405219" w:rsidP="0040521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Travel and Transportation</w:t>
      </w:r>
    </w:p>
    <w:p w14:paraId="606E99A2" w14:textId="77777777" w:rsidR="00405219" w:rsidRDefault="00405219" w:rsidP="00405219">
      <w:pPr>
        <w:shd w:val="clear" w:color="auto" w:fill="FFFFFF"/>
        <w:spacing w:after="240"/>
        <w:rPr>
          <w:rFonts w:ascii="Verdana" w:hAnsi="Verdana"/>
          <w:color w:val="000000"/>
          <w:sz w:val="17"/>
          <w:szCs w:val="17"/>
        </w:rPr>
      </w:pPr>
    </w:p>
    <w:p w14:paraId="0E08C7AD" w14:textId="77777777" w:rsidR="00405219" w:rsidRDefault="00405219" w:rsidP="0040521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26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United States Department of Transportation</w:t>
        </w:r>
      </w:hyperlink>
      <w:r>
        <w:rPr>
          <w:rFonts w:ascii="Verdana" w:hAnsi="Verdana"/>
          <w:color w:val="000000"/>
          <w:sz w:val="17"/>
          <w:szCs w:val="17"/>
        </w:rPr>
        <w:t> (USDOT)</w:t>
      </w:r>
    </w:p>
    <w:p w14:paraId="01E0F9F0" w14:textId="77777777" w:rsidR="00405219" w:rsidRDefault="00405219" w:rsidP="0040521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27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Colorado Department of Transportation</w:t>
        </w:r>
      </w:hyperlink>
      <w:r>
        <w:rPr>
          <w:rFonts w:ascii="Verdana" w:hAnsi="Verdana"/>
          <w:color w:val="000000"/>
          <w:sz w:val="17"/>
          <w:szCs w:val="17"/>
        </w:rPr>
        <w:t> (CDOT)</w:t>
      </w:r>
    </w:p>
    <w:p w14:paraId="2EE1279B" w14:textId="77777777" w:rsidR="00405219" w:rsidRDefault="00405219" w:rsidP="0040521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28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American Automobile Association</w:t>
        </w:r>
      </w:hyperlink>
      <w:r>
        <w:rPr>
          <w:rFonts w:ascii="Verdana" w:hAnsi="Verdana"/>
          <w:color w:val="000000"/>
          <w:sz w:val="17"/>
          <w:szCs w:val="17"/>
        </w:rPr>
        <w:t> (AAA)</w:t>
      </w:r>
    </w:p>
    <w:p w14:paraId="0EB940BA" w14:textId="77777777" w:rsidR="00405219" w:rsidRDefault="00405219" w:rsidP="0040521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29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Kelly Blue Book</w:t>
        </w:r>
      </w:hyperlink>
      <w:r>
        <w:rPr>
          <w:rFonts w:ascii="Verdana" w:hAnsi="Verdana"/>
          <w:color w:val="000000"/>
          <w:sz w:val="17"/>
          <w:szCs w:val="17"/>
        </w:rPr>
        <w:t> (KBB)</w:t>
      </w:r>
    </w:p>
    <w:p w14:paraId="73F4DAC3" w14:textId="77777777" w:rsidR="00405219" w:rsidRDefault="00405219" w:rsidP="0040521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30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National Automobile Dealers Association</w:t>
        </w:r>
      </w:hyperlink>
      <w:r>
        <w:rPr>
          <w:rFonts w:ascii="Verdana" w:hAnsi="Verdana"/>
          <w:color w:val="000000"/>
          <w:sz w:val="17"/>
          <w:szCs w:val="17"/>
        </w:rPr>
        <w:t> (NADA)</w:t>
      </w:r>
    </w:p>
    <w:p w14:paraId="137957B7" w14:textId="77777777" w:rsidR="00405219" w:rsidRDefault="00405219" w:rsidP="0040521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Airlines</w:t>
      </w:r>
    </w:p>
    <w:p w14:paraId="3126B81C" w14:textId="77777777" w:rsidR="00405219" w:rsidRDefault="00405219" w:rsidP="0040521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Cruises</w:t>
      </w:r>
    </w:p>
    <w:p w14:paraId="3571DF97" w14:textId="77777777" w:rsidR="00405219" w:rsidRDefault="00405219" w:rsidP="0040521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131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Travel Agents</w:t>
        </w:r>
      </w:hyperlink>
    </w:p>
    <w:p w14:paraId="69EEB1E6" w14:textId="17A86EDE" w:rsidR="00405219" w:rsidRDefault="00405219"/>
    <w:p w14:paraId="33B1F3D2" w14:textId="77777777" w:rsidR="00405219" w:rsidRDefault="00405219"/>
    <w:sectPr w:rsidR="00405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7D"/>
    <w:rsid w:val="000D10CB"/>
    <w:rsid w:val="00405219"/>
    <w:rsid w:val="009827C4"/>
    <w:rsid w:val="00C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BCB7"/>
  <w15:chartTrackingRefBased/>
  <w15:docId w15:val="{09C219AA-9E79-49CF-91BB-36D4A580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17D"/>
  </w:style>
  <w:style w:type="paragraph" w:styleId="Heading1">
    <w:name w:val="heading 1"/>
    <w:basedOn w:val="Normal"/>
    <w:link w:val="Heading1Char"/>
    <w:uiPriority w:val="9"/>
    <w:qFormat/>
    <w:rsid w:val="00CE6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6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ugdigest.org/" TargetMode="External"/><Relationship Id="rId117" Type="http://schemas.openxmlformats.org/officeDocument/2006/relationships/hyperlink" Target="http://www.switchboard.com/" TargetMode="External"/><Relationship Id="rId21" Type="http://schemas.openxmlformats.org/officeDocument/2006/relationships/hyperlink" Target="http://www.stedmans.com/" TargetMode="External"/><Relationship Id="rId42" Type="http://schemas.openxmlformats.org/officeDocument/2006/relationships/hyperlink" Target="http://www.tbims.org/combi/list.html" TargetMode="External"/><Relationship Id="rId47" Type="http://schemas.openxmlformats.org/officeDocument/2006/relationships/hyperlink" Target="http://oregon.usgs.gov/projs_dir/willgw/glossary.html" TargetMode="External"/><Relationship Id="rId63" Type="http://schemas.openxmlformats.org/officeDocument/2006/relationships/hyperlink" Target="http://dev.ccra.info/index.cfm/ID/30" TargetMode="External"/><Relationship Id="rId68" Type="http://schemas.openxmlformats.org/officeDocument/2006/relationships/hyperlink" Target="http://www.findlaw.com/" TargetMode="External"/><Relationship Id="rId84" Type="http://schemas.openxmlformats.org/officeDocument/2006/relationships/hyperlink" Target="http://www.mtdesk.com/swg.shtml" TargetMode="External"/><Relationship Id="rId89" Type="http://schemas.openxmlformats.org/officeDocument/2006/relationships/hyperlink" Target="http://medlineplus.gov/" TargetMode="External"/><Relationship Id="rId112" Type="http://schemas.openxmlformats.org/officeDocument/2006/relationships/hyperlink" Target="http://maps.yahoo.com/py/ddResults.py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ww.erailxchange.com/Dictionary.cgi" TargetMode="External"/><Relationship Id="rId107" Type="http://schemas.openxmlformats.org/officeDocument/2006/relationships/hyperlink" Target="http://www.embassy.org/embassies" TargetMode="External"/><Relationship Id="rId11" Type="http://schemas.openxmlformats.org/officeDocument/2006/relationships/hyperlink" Target="http://www.systransoft.com/" TargetMode="External"/><Relationship Id="rId32" Type="http://schemas.openxmlformats.org/officeDocument/2006/relationships/hyperlink" Target="http://www.gettingwell.com/drug_info/index.html" TargetMode="External"/><Relationship Id="rId37" Type="http://schemas.openxmlformats.org/officeDocument/2006/relationships/hyperlink" Target="http://www.ada.org/public/directory/index.html" TargetMode="External"/><Relationship Id="rId53" Type="http://schemas.openxmlformats.org/officeDocument/2006/relationships/hyperlink" Target="http://www.wscb.org/members" TargetMode="External"/><Relationship Id="rId58" Type="http://schemas.openxmlformats.org/officeDocument/2006/relationships/hyperlink" Target="http://www.glossarist.com/default.asp" TargetMode="External"/><Relationship Id="rId74" Type="http://schemas.openxmlformats.org/officeDocument/2006/relationships/hyperlink" Target="http://www.access.gpo.gov/nara/cfr/cfr-table-search.html" TargetMode="External"/><Relationship Id="rId79" Type="http://schemas.openxmlformats.org/officeDocument/2006/relationships/hyperlink" Target="http://www.sbceo.k12.ca.us/mocktrial/html/gloss.htm" TargetMode="External"/><Relationship Id="rId102" Type="http://schemas.openxmlformats.org/officeDocument/2006/relationships/hyperlink" Target="http://www.state.co.us/" TargetMode="External"/><Relationship Id="rId123" Type="http://schemas.openxmlformats.org/officeDocument/2006/relationships/hyperlink" Target="http://www.northernlight.com/" TargetMode="External"/><Relationship Id="rId128" Type="http://schemas.openxmlformats.org/officeDocument/2006/relationships/hyperlink" Target="http://www.aaa.com/" TargetMode="External"/><Relationship Id="rId5" Type="http://schemas.openxmlformats.org/officeDocument/2006/relationships/hyperlink" Target="http://www.loc.gov/" TargetMode="External"/><Relationship Id="rId90" Type="http://schemas.openxmlformats.org/officeDocument/2006/relationships/hyperlink" Target="http://www.m-w.com/" TargetMode="External"/><Relationship Id="rId95" Type="http://schemas.openxmlformats.org/officeDocument/2006/relationships/hyperlink" Target="http://www.glossarist.com/glossaries/health-medicine-fitness" TargetMode="External"/><Relationship Id="rId14" Type="http://schemas.openxmlformats.org/officeDocument/2006/relationships/hyperlink" Target="http://www.foreignword.com/" TargetMode="External"/><Relationship Id="rId22" Type="http://schemas.openxmlformats.org/officeDocument/2006/relationships/hyperlink" Target="http://www.acronymfinder.com/" TargetMode="External"/><Relationship Id="rId27" Type="http://schemas.openxmlformats.org/officeDocument/2006/relationships/hyperlink" Target="http://www.rxlist.com/" TargetMode="External"/><Relationship Id="rId30" Type="http://schemas.openxmlformats.org/officeDocument/2006/relationships/hyperlink" Target="http://www.medicine.net/" TargetMode="External"/><Relationship Id="rId35" Type="http://schemas.openxmlformats.org/officeDocument/2006/relationships/hyperlink" Target="http://www.doctordirectory.com/doctors/directory/default.asp@search=byCity" TargetMode="External"/><Relationship Id="rId43" Type="http://schemas.openxmlformats.org/officeDocument/2006/relationships/hyperlink" Target="http://www.pe.net/~iddpc1/denterm1.htm" TargetMode="External"/><Relationship Id="rId48" Type="http://schemas.openxmlformats.org/officeDocument/2006/relationships/hyperlink" Target="http://www.morris-reynolds.com/Glossary/glos_idx.htm" TargetMode="External"/><Relationship Id="rId56" Type="http://schemas.openxmlformats.org/officeDocument/2006/relationships/hyperlink" Target="http://www.kbb.com/" TargetMode="External"/><Relationship Id="rId64" Type="http://schemas.openxmlformats.org/officeDocument/2006/relationships/hyperlink" Target="http://www.law.com/dictionary" TargetMode="External"/><Relationship Id="rId69" Type="http://schemas.openxmlformats.org/officeDocument/2006/relationships/hyperlink" Target="http://www.lawyersonline.com/regional_barassoc.html" TargetMode="External"/><Relationship Id="rId77" Type="http://schemas.openxmlformats.org/officeDocument/2006/relationships/hyperlink" Target="http://www.sbceo.k12.ca.us/mocktrial/html/case.htm" TargetMode="External"/><Relationship Id="rId100" Type="http://schemas.openxmlformats.org/officeDocument/2006/relationships/hyperlink" Target="http://www.glossarist.com/glossaries/health-medicine-fitness" TargetMode="External"/><Relationship Id="rId105" Type="http://schemas.openxmlformats.org/officeDocument/2006/relationships/hyperlink" Target="http://www.dtic.mil/doctrine/jel/doddict" TargetMode="External"/><Relationship Id="rId113" Type="http://schemas.openxmlformats.org/officeDocument/2006/relationships/hyperlink" Target="http://www.mapblast.com/" TargetMode="External"/><Relationship Id="rId118" Type="http://schemas.openxmlformats.org/officeDocument/2006/relationships/hyperlink" Target="http://www.qwestdex.com/" TargetMode="External"/><Relationship Id="rId126" Type="http://schemas.openxmlformats.org/officeDocument/2006/relationships/hyperlink" Target="http://www.dot.gov/" TargetMode="External"/><Relationship Id="rId8" Type="http://schemas.openxmlformats.org/officeDocument/2006/relationships/hyperlink" Target="http://www.environmentalchemistry.com/yogi/chemistry/dictionary" TargetMode="External"/><Relationship Id="rId51" Type="http://schemas.openxmlformats.org/officeDocument/2006/relationships/hyperlink" Target="http://www.homebuildingmanual.com/Glossary.htm" TargetMode="External"/><Relationship Id="rId72" Type="http://schemas.openxmlformats.org/officeDocument/2006/relationships/hyperlink" Target="http://www.leginfo.ca.gov/calaw.html" TargetMode="External"/><Relationship Id="rId80" Type="http://schemas.openxmlformats.org/officeDocument/2006/relationships/hyperlink" Target="http://www.webmd.com/" TargetMode="External"/><Relationship Id="rId85" Type="http://schemas.openxmlformats.org/officeDocument/2006/relationships/hyperlink" Target="http://www.fasthealth.com/dictionary" TargetMode="External"/><Relationship Id="rId93" Type="http://schemas.openxmlformats.org/officeDocument/2006/relationships/hyperlink" Target="http://www.emedicine.com/neuro/topiclist.htm" TargetMode="External"/><Relationship Id="rId98" Type="http://schemas.openxmlformats.org/officeDocument/2006/relationships/hyperlink" Target="http://www.medicinenet.com/Script/Main/hp.asp" TargetMode="External"/><Relationship Id="rId121" Type="http://schemas.openxmlformats.org/officeDocument/2006/relationships/hyperlink" Target="http://www.google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belfish.altavista.com/" TargetMode="External"/><Relationship Id="rId17" Type="http://schemas.openxmlformats.org/officeDocument/2006/relationships/hyperlink" Target="http://phrases.shu.ac.uk/meanings/a-1.html" TargetMode="External"/><Relationship Id="rId25" Type="http://schemas.openxmlformats.org/officeDocument/2006/relationships/hyperlink" Target="http://www.refdesk.com/" TargetMode="External"/><Relationship Id="rId33" Type="http://schemas.openxmlformats.org/officeDocument/2006/relationships/hyperlink" Target="http://www.drkoop.com/InteractiveMedicine/ConsLookups/Drugs.html" TargetMode="External"/><Relationship Id="rId38" Type="http://schemas.openxmlformats.org/officeDocument/2006/relationships/hyperlink" Target="http://www.hospitaldirectory.com/" TargetMode="External"/><Relationship Id="rId46" Type="http://schemas.openxmlformats.org/officeDocument/2006/relationships/hyperlink" Target="http://www.s9.com/biography" TargetMode="External"/><Relationship Id="rId59" Type="http://schemas.openxmlformats.org/officeDocument/2006/relationships/hyperlink" Target="http://www.glossarist.com/glossaries" TargetMode="External"/><Relationship Id="rId67" Type="http://schemas.openxmlformats.org/officeDocument/2006/relationships/hyperlink" Target="http://www.calbar.ca.gov/state/calbar/calbar_home.jsp" TargetMode="External"/><Relationship Id="rId103" Type="http://schemas.openxmlformats.org/officeDocument/2006/relationships/hyperlink" Target="http://www.halltug.com/" TargetMode="External"/><Relationship Id="rId108" Type="http://schemas.openxmlformats.org/officeDocument/2006/relationships/hyperlink" Target="http://www.af.mil/news/airman/0199/majorfac.html" TargetMode="External"/><Relationship Id="rId116" Type="http://schemas.openxmlformats.org/officeDocument/2006/relationships/hyperlink" Target="http://www.anywho.com/" TargetMode="External"/><Relationship Id="rId124" Type="http://schemas.openxmlformats.org/officeDocument/2006/relationships/hyperlink" Target="http://www.yahoo.com/" TargetMode="External"/><Relationship Id="rId129" Type="http://schemas.openxmlformats.org/officeDocument/2006/relationships/hyperlink" Target="http://www.kbb.com/" TargetMode="External"/><Relationship Id="rId20" Type="http://schemas.openxmlformats.org/officeDocument/2006/relationships/hyperlink" Target="http://www.m-w.com/" TargetMode="External"/><Relationship Id="rId41" Type="http://schemas.openxmlformats.org/officeDocument/2006/relationships/hyperlink" Target="http://www.cdc.gov/health" TargetMode="External"/><Relationship Id="rId54" Type="http://schemas.openxmlformats.org/officeDocument/2006/relationships/hyperlink" Target="http://www-sci.lib.uci.edu/~martindale/Ref5.html" TargetMode="External"/><Relationship Id="rId62" Type="http://schemas.openxmlformats.org/officeDocument/2006/relationships/hyperlink" Target="http://www.net-savings.net/areacodesMexiconumber.html" TargetMode="External"/><Relationship Id="rId70" Type="http://schemas.openxmlformats.org/officeDocument/2006/relationships/hyperlink" Target="http://www.findlaw.com/directories/reverse.html" TargetMode="External"/><Relationship Id="rId75" Type="http://schemas.openxmlformats.org/officeDocument/2006/relationships/hyperlink" Target="http://supct.law.cornell.edu/supct/justices/fullcourt.html" TargetMode="External"/><Relationship Id="rId83" Type="http://schemas.openxmlformats.org/officeDocument/2006/relationships/hyperlink" Target="http://www.mtdesk.com/mt.shtml" TargetMode="External"/><Relationship Id="rId88" Type="http://schemas.openxmlformats.org/officeDocument/2006/relationships/hyperlink" Target="http://www.medmedia.com/med.htm" TargetMode="External"/><Relationship Id="rId91" Type="http://schemas.openxmlformats.org/officeDocument/2006/relationships/hyperlink" Target="http://www.stedmans.com/" TargetMode="External"/><Relationship Id="rId96" Type="http://schemas.openxmlformats.org/officeDocument/2006/relationships/hyperlink" Target="http://urinjured.com/medical.htm" TargetMode="External"/><Relationship Id="rId111" Type="http://schemas.openxmlformats.org/officeDocument/2006/relationships/hyperlink" Target="http://local.yahoo.com/u_s__states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nelook.com/" TargetMode="External"/><Relationship Id="rId15" Type="http://schemas.openxmlformats.org/officeDocument/2006/relationships/hyperlink" Target="http://dictionary.prisonwall.org/" TargetMode="External"/><Relationship Id="rId23" Type="http://schemas.openxmlformats.org/officeDocument/2006/relationships/hyperlink" Target="http://www.researchandrescue.com/research/acronyms.htm" TargetMode="External"/><Relationship Id="rId28" Type="http://schemas.openxmlformats.org/officeDocument/2006/relationships/hyperlink" Target="http://www.medlineplus.org/" TargetMode="External"/><Relationship Id="rId36" Type="http://schemas.openxmlformats.org/officeDocument/2006/relationships/hyperlink" Target="http://www.doctorsinfoseek.com/" TargetMode="External"/><Relationship Id="rId49" Type="http://schemas.openxmlformats.org/officeDocument/2006/relationships/hyperlink" Target="http://www.addictions.com/slang.htm" TargetMode="External"/><Relationship Id="rId57" Type="http://schemas.openxmlformats.org/officeDocument/2006/relationships/hyperlink" Target="http://www.jump.net/~fdietz/glossary.htm" TargetMode="External"/><Relationship Id="rId106" Type="http://schemas.openxmlformats.org/officeDocument/2006/relationships/hyperlink" Target="http://www.cia.gov/cia/publications/chiefs" TargetMode="External"/><Relationship Id="rId114" Type="http://schemas.openxmlformats.org/officeDocument/2006/relationships/hyperlink" Target="http://www.mapquest.com/" TargetMode="External"/><Relationship Id="rId119" Type="http://schemas.openxmlformats.org/officeDocument/2006/relationships/hyperlink" Target="http://www.csuchico.edu/jour/catbytes/s00/fears/a.html" TargetMode="External"/><Relationship Id="rId127" Type="http://schemas.openxmlformats.org/officeDocument/2006/relationships/hyperlink" Target="http://www.colorado.gov/transportation.htm" TargetMode="External"/><Relationship Id="rId10" Type="http://schemas.openxmlformats.org/officeDocument/2006/relationships/hyperlink" Target="http://dictionaries.travlang.com/" TargetMode="External"/><Relationship Id="rId31" Type="http://schemas.openxmlformats.org/officeDocument/2006/relationships/hyperlink" Target="http://www.centerwatch.com/" TargetMode="External"/><Relationship Id="rId44" Type="http://schemas.openxmlformats.org/officeDocument/2006/relationships/hyperlink" Target="http://www.bracesinfo.com/glossary.html" TargetMode="External"/><Relationship Id="rId52" Type="http://schemas.openxmlformats.org/officeDocument/2006/relationships/hyperlink" Target="http://www.contractorreferral.com/glossary" TargetMode="External"/><Relationship Id="rId60" Type="http://schemas.openxmlformats.org/officeDocument/2006/relationships/hyperlink" Target="http://www.depoman.com/" TargetMode="External"/><Relationship Id="rId65" Type="http://schemas.openxmlformats.org/officeDocument/2006/relationships/hyperlink" Target="http://www.martindale.com/" TargetMode="External"/><Relationship Id="rId73" Type="http://schemas.openxmlformats.org/officeDocument/2006/relationships/hyperlink" Target="http://www.courtreportersboard.ca.gov/law_legis/ca_statutes.htm" TargetMode="External"/><Relationship Id="rId78" Type="http://schemas.openxmlformats.org/officeDocument/2006/relationships/hyperlink" Target="http://faculty.ncwc.edu/toconnor/objecton.htm" TargetMode="External"/><Relationship Id="rId81" Type="http://schemas.openxmlformats.org/officeDocument/2006/relationships/hyperlink" Target="http://www.mtdesk.com/index.htm" TargetMode="External"/><Relationship Id="rId86" Type="http://schemas.openxmlformats.org/officeDocument/2006/relationships/hyperlink" Target="http://www.cancer.gov/dictionary" TargetMode="External"/><Relationship Id="rId94" Type="http://schemas.openxmlformats.org/officeDocument/2006/relationships/hyperlink" Target="http://www.emedicine.com/" TargetMode="External"/><Relationship Id="rId99" Type="http://schemas.openxmlformats.org/officeDocument/2006/relationships/hyperlink" Target="http://www.online-dictionary.net/medical/index.htm" TargetMode="External"/><Relationship Id="rId101" Type="http://schemas.openxmlformats.org/officeDocument/2006/relationships/hyperlink" Target="http://www.spellex.com/speller.htm" TargetMode="External"/><Relationship Id="rId122" Type="http://schemas.openxmlformats.org/officeDocument/2006/relationships/hyperlink" Target="http://www.altavista.com/" TargetMode="External"/><Relationship Id="rId130" Type="http://schemas.openxmlformats.org/officeDocument/2006/relationships/hyperlink" Target="http://www.nada.com/" TargetMode="External"/><Relationship Id="rId4" Type="http://schemas.openxmlformats.org/officeDocument/2006/relationships/hyperlink" Target="http://www.loc.gov/" TargetMode="External"/><Relationship Id="rId9" Type="http://schemas.openxmlformats.org/officeDocument/2006/relationships/hyperlink" Target="http://www.bartleby.com/reference" TargetMode="External"/><Relationship Id="rId13" Type="http://schemas.openxmlformats.org/officeDocument/2006/relationships/hyperlink" Target="http://www.freetranslation.com/" TargetMode="External"/><Relationship Id="rId18" Type="http://schemas.openxmlformats.org/officeDocument/2006/relationships/hyperlink" Target="http://www.bartleby.com/100" TargetMode="External"/><Relationship Id="rId39" Type="http://schemas.openxmlformats.org/officeDocument/2006/relationships/hyperlink" Target="http://www.ahd.com/" TargetMode="External"/><Relationship Id="rId109" Type="http://schemas.openxmlformats.org/officeDocument/2006/relationships/hyperlink" Target="http://www.usps.com/" TargetMode="External"/><Relationship Id="rId34" Type="http://schemas.openxmlformats.org/officeDocument/2006/relationships/hyperlink" Target="http://www.ama-assn.org/aps/amahg.htm" TargetMode="External"/><Relationship Id="rId50" Type="http://schemas.openxmlformats.org/officeDocument/2006/relationships/hyperlink" Target="http://www.edwardsaquifer.net/glossary.html" TargetMode="External"/><Relationship Id="rId55" Type="http://schemas.openxmlformats.org/officeDocument/2006/relationships/hyperlink" Target="http://home8.inet.tele.dk/p-spitz/Bookmarks/Bookmarks4B.html" TargetMode="External"/><Relationship Id="rId76" Type="http://schemas.openxmlformats.org/officeDocument/2006/relationships/hyperlink" Target="http://www.ncsconline.org/Information/info_court_web_sites.html" TargetMode="External"/><Relationship Id="rId97" Type="http://schemas.openxmlformats.org/officeDocument/2006/relationships/hyperlink" Target="http://www.whonamedit.com/azeponyms.cfm/A.html" TargetMode="External"/><Relationship Id="rId104" Type="http://schemas.openxmlformats.org/officeDocument/2006/relationships/hyperlink" Target="http://www.globemaster.de/" TargetMode="External"/><Relationship Id="rId120" Type="http://schemas.openxmlformats.org/officeDocument/2006/relationships/hyperlink" Target="http://www.abess.com/glossary.html" TargetMode="External"/><Relationship Id="rId125" Type="http://schemas.openxmlformats.org/officeDocument/2006/relationships/hyperlink" Target="https://www.inta.org/Pages/Home.aspx" TargetMode="External"/><Relationship Id="rId7" Type="http://schemas.openxmlformats.org/officeDocument/2006/relationships/hyperlink" Target="http://www.yourdictionary.com/diction5.html" TargetMode="External"/><Relationship Id="rId71" Type="http://schemas.openxmlformats.org/officeDocument/2006/relationships/hyperlink" Target="http://attorney.sddt.com/" TargetMode="External"/><Relationship Id="rId92" Type="http://schemas.openxmlformats.org/officeDocument/2006/relationships/hyperlink" Target="http://129.250.146.19/cgi/tabersearch.cgi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edicinenet.org/" TargetMode="External"/><Relationship Id="rId24" Type="http://schemas.openxmlformats.org/officeDocument/2006/relationships/hyperlink" Target="http://www.dreamsoft.com/shay/Cites.htm" TargetMode="External"/><Relationship Id="rId40" Type="http://schemas.openxmlformats.org/officeDocument/2006/relationships/hyperlink" Target="http://www.makura.com/dir1/home.html" TargetMode="External"/><Relationship Id="rId45" Type="http://schemas.openxmlformats.org/officeDocument/2006/relationships/hyperlink" Target="http://www.mcli.dist.maricopa.edu/cc" TargetMode="External"/><Relationship Id="rId66" Type="http://schemas.openxmlformats.org/officeDocument/2006/relationships/hyperlink" Target="http://www.lawoffice.com/direct/direct.asp@form=name" TargetMode="External"/><Relationship Id="rId87" Type="http://schemas.openxmlformats.org/officeDocument/2006/relationships/hyperlink" Target="http://promini.medscape.com/drugdb/search.asp" TargetMode="External"/><Relationship Id="rId110" Type="http://schemas.openxmlformats.org/officeDocument/2006/relationships/hyperlink" Target="http://www.officialcitysites.org/" TargetMode="External"/><Relationship Id="rId115" Type="http://schemas.openxmlformats.org/officeDocument/2006/relationships/hyperlink" Target="http://www.metacrawler.com/" TargetMode="External"/><Relationship Id="rId131" Type="http://schemas.openxmlformats.org/officeDocument/2006/relationships/hyperlink" Target="http://dev.ccra.info/index.cfm/ID/34" TargetMode="External"/><Relationship Id="rId61" Type="http://schemas.openxmlformats.org/officeDocument/2006/relationships/hyperlink" Target="http://www.swbell.com/Products" TargetMode="External"/><Relationship Id="rId82" Type="http://schemas.openxmlformats.org/officeDocument/2006/relationships/hyperlink" Target="http://www.mtdesk.com/wordlist.shtml" TargetMode="External"/><Relationship Id="rId19" Type="http://schemas.openxmlformats.org/officeDocument/2006/relationships/hyperlink" Target="http://www.us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14850</Characters>
  <Application>Microsoft Office Word</Application>
  <DocSecurity>0</DocSecurity>
  <Lines>123</Lines>
  <Paragraphs>34</Paragraphs>
  <ScaleCrop>false</ScaleCrop>
  <Company/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Melius</dc:creator>
  <cp:keywords/>
  <dc:description/>
  <cp:lastModifiedBy>Jenny Melius</cp:lastModifiedBy>
  <cp:revision>3</cp:revision>
  <dcterms:created xsi:type="dcterms:W3CDTF">2021-03-25T22:02:00Z</dcterms:created>
  <dcterms:modified xsi:type="dcterms:W3CDTF">2021-03-25T22:06:00Z</dcterms:modified>
</cp:coreProperties>
</file>